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8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Лабораторная работа 3</w:t>
      </w:r>
    </w:p>
    <w:bookmarkStart w:colFirst="0" w:colLast="0" w:name="bookmark=id.3znysh7" w:id="0"/>
    <w:bookmarkEnd w:id="0"/>
    <w:p w:rsidR="00000000" w:rsidDel="00000000" w:rsidP="00000000" w:rsidRDefault="00000000" w:rsidRPr="00000000" w14:paraId="0000000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Задание 1. Работа с Командной строкой</w:t>
      </w:r>
    </w:p>
    <w:p w:rsidR="00000000" w:rsidDel="00000000" w:rsidP="00000000" w:rsidRDefault="00000000" w:rsidRPr="00000000" w14:paraId="00000003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4457700"/>
            <wp:effectExtent b="0" l="0" r="0" t="0"/>
            <wp:docPr id="2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4457700"/>
            <wp:effectExtent b="0" l="0" r="0" t="0"/>
            <wp:docPr id="2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4457700"/>
            <wp:effectExtent b="0" l="0" r="0" t="0"/>
            <wp:docPr id="2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4457700"/>
            <wp:effectExtent b="0" l="0" r="0" t="0"/>
            <wp:docPr id="2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4457700"/>
            <wp:effectExtent b="0" l="0" r="0" t="0"/>
            <wp:docPr id="3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4457700"/>
            <wp:effectExtent b="0" l="0" r="0" t="0"/>
            <wp:docPr id="2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4457700"/>
            <wp:effectExtent b="0" l="0" r="0" t="0"/>
            <wp:docPr id="3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2p2csry" w:id="1"/>
    <w:bookmarkEnd w:id="1"/>
    <w:p w:rsidR="00000000" w:rsidDel="00000000" w:rsidP="00000000" w:rsidRDefault="00000000" w:rsidRPr="00000000" w14:paraId="0000000A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Задание 2. Сетевая активность</w:t>
      </w:r>
    </w:p>
    <w:p w:rsidR="00000000" w:rsidDel="00000000" w:rsidP="00000000" w:rsidRDefault="00000000" w:rsidRPr="00000000" w14:paraId="0000000B">
      <w:pPr>
        <w:spacing w:after="280" w:before="280" w:line="240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4457700"/>
            <wp:effectExtent b="0" l="0" r="0" t="0"/>
            <wp:docPr id="2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7"/>
          <w:szCs w:val="27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7"/>
          <w:szCs w:val="27"/>
          <w:rtl w:val="0"/>
        </w:rPr>
        <w:t xml:space="preserve">Задание 4. Создание пакетного файла, реализующего определенную последовательность действий в ОС Windows XP </w:t>
      </w:r>
    </w:p>
    <w:p w:rsidR="00000000" w:rsidDel="00000000" w:rsidP="00000000" w:rsidRDefault="00000000" w:rsidRPr="00000000" w14:paraId="0000000D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Порядок выполнения: </w:t>
        <w:br w:type="textWrapping"/>
        <w:t xml:space="preserve">I. Создайте новый пакетный файл, воспользовавшись любым текстовым редактором. Имя пакетного файла выберете самостоятельно. </w:t>
        <w:br w:type="textWrapping"/>
        <w:t xml:space="preserve">II. Изучите выбранный вариант задания табл. 1. </w:t>
        <w:br w:type="textWrapping"/>
        <w:t xml:space="preserve">III. Синтезируйте алгоритм работы пакетного файла. </w:t>
        <w:br w:type="textWrapping"/>
        <w:t xml:space="preserve">IV. Выберите необходимый набор команд для реализации алгоритма. </w:t>
        <w:br w:type="textWrapping"/>
        <w:t xml:space="preserve">V. С помощью выбранного набора команд запрограммируйте сценарий в виде пакетного файла, реализующего определенную последовательность действий в среде ОС Windows XP. </w:t>
        <w:br w:type="textWrapping"/>
        <w:t xml:space="preserve">VI. Сохраните текст пакетного файла. </w:t>
        <w:br w:type="textWrapping"/>
        <w:t xml:space="preserve">При выполнении задания используйте следующие инструкции: 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after="0" w:before="28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воспользовавшись командой Start и указав путь к пакетному файлу, запустите его на выполнение, нажав Enter для ввода, 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after="280" w:before="0" w:line="24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изучите полученный результат, </w:t>
      </w:r>
    </w:p>
    <w:p w:rsidR="00000000" w:rsidDel="00000000" w:rsidP="00000000" w:rsidRDefault="00000000" w:rsidRPr="00000000" w14:paraId="00000010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Дополнительную информацию по возможностям командной оболочки, а также все множество команд доступных при работе с ней наряду с параметрами и примерами применения можно получить в справке ОС Windows XP (Пуск | Справка и поддержка) в разделах «Общие сведения о командной оболочке», «Справочник по параметрам командной строки» и «Новые средства командной строки». </w:t>
      </w:r>
    </w:p>
    <w:p w:rsidR="00000000" w:rsidDel="00000000" w:rsidP="00000000" w:rsidRDefault="00000000" w:rsidRPr="00000000" w14:paraId="00000011">
      <w:pPr>
        <w:spacing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Пакетный файл, предназначенный для создания отчета, включающего информацию о присутствующих в системе загруженных драйверах и отображающего список приложений и служб, выполняющихся на компьютере. </w:t>
      </w:r>
    </w:p>
    <w:p w:rsidR="00000000" w:rsidDel="00000000" w:rsidP="00000000" w:rsidRDefault="00000000" w:rsidRPr="00000000" w14:paraId="00000012">
      <w:pPr>
        <w:spacing w:lin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Файл-отчет копируется в некоторый сетевой каталог, задаваемый пакетным параметром, под именем, отражающим MAC-адрес компьютера, с которого получен этот отчет. В конце выводится сообщение вида «Отчет находится в сетевом каталоге &lt;путь&gt;».</w:t>
      </w: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0115" cy="4457700"/>
            <wp:effectExtent b="0" l="0" r="0" t="0"/>
            <wp:docPr id="2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0115" cy="4457700"/>
            <wp:effectExtent b="0" l="0" r="0" t="0"/>
            <wp:docPr id="3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0115" cy="4457700"/>
            <wp:effectExtent b="0" l="0" r="0" t="0"/>
            <wp:docPr id="2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0115" cy="4457700"/>
            <wp:effectExtent b="0" l="0" r="0" t="0"/>
            <wp:docPr id="3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</w:rPr>
        <w:drawing>
          <wp:inline distB="114300" distT="114300" distL="114300" distR="114300">
            <wp:extent cx="5940115" cy="4457700"/>
            <wp:effectExtent b="0" l="0" r="0" t="0"/>
            <wp:docPr id="2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character" w:styleId="st" w:customStyle="1">
    <w:name w:val="st"/>
    <w:basedOn w:val="a0"/>
    <w:rsid w:val="00F50606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3.png"/><Relationship Id="rId13" Type="http://schemas.openxmlformats.org/officeDocument/2006/relationships/image" Target="media/image13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1.png"/><Relationship Id="rId14" Type="http://schemas.openxmlformats.org/officeDocument/2006/relationships/image" Target="media/image12.png"/><Relationship Id="rId17" Type="http://schemas.openxmlformats.org/officeDocument/2006/relationships/image" Target="media/image6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customXml" Target="../customXML/item1.xml"/><Relationship Id="rId18" Type="http://schemas.openxmlformats.org/officeDocument/2006/relationships/image" Target="media/image7.png"/><Relationship Id="rId7" Type="http://schemas.openxmlformats.org/officeDocument/2006/relationships/image" Target="media/image5.png"/><Relationship Id="rId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YNEpogWoASEHnK3UdLqcI/TiSHA==">CgMxLjAyCmlkLjN6bnlzaDcyCmlkLjJwMmNzcnk4AHIhMUNqcm9mQWFyYkU2YzFaVGQzQUxHX1lRXzlHN05VeUxv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2013-08-24T18:13:00Z</dcterms:created>
  <dc:creator>ilya</dc:creator>
</cp:coreProperties>
</file>